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FC" w:rsidRPr="00E50C4B" w:rsidRDefault="009B130A" w:rsidP="004F7D28">
      <w:pPr>
        <w:pStyle w:val="NormalWeb"/>
        <w:shd w:val="clear" w:color="auto" w:fill="FCFCFC"/>
        <w:spacing w:before="0" w:beforeAutospacing="0" w:after="225" w:afterAutospacing="0" w:line="360" w:lineRule="auto"/>
        <w:ind w:firstLine="340"/>
        <w:jc w:val="both"/>
        <w:textAlignment w:val="baseline"/>
        <w:rPr>
          <w:color w:val="626262"/>
          <w:sz w:val="28"/>
          <w:szCs w:val="28"/>
        </w:rPr>
      </w:pPr>
      <w:r w:rsidRPr="00E50C4B">
        <w:rPr>
          <w:color w:val="626262"/>
          <w:sz w:val="28"/>
          <w:szCs w:val="28"/>
        </w:rPr>
        <w:t>Trư</w:t>
      </w:r>
      <w:r w:rsidR="00E405CF" w:rsidRPr="00E50C4B">
        <w:rPr>
          <w:color w:val="626262"/>
          <w:sz w:val="28"/>
          <w:szCs w:val="28"/>
        </w:rPr>
        <w:t xml:space="preserve">ờng Mẫu </w:t>
      </w:r>
      <w:r w:rsidR="00EF4EFC" w:rsidRPr="00E50C4B">
        <w:rPr>
          <w:color w:val="626262"/>
          <w:sz w:val="28"/>
          <w:szCs w:val="28"/>
        </w:rPr>
        <w:t xml:space="preserve"> </w:t>
      </w:r>
      <w:r w:rsidR="00AD7A3B" w:rsidRPr="00E50C4B">
        <w:rPr>
          <w:color w:val="626262"/>
          <w:sz w:val="28"/>
          <w:szCs w:val="28"/>
        </w:rPr>
        <w:t xml:space="preserve">Giáo </w:t>
      </w:r>
      <w:r w:rsidR="00EF4EFC" w:rsidRPr="00E50C4B">
        <w:rPr>
          <w:color w:val="626262"/>
          <w:sz w:val="28"/>
          <w:szCs w:val="28"/>
        </w:rPr>
        <w:t>Đông Tảo được thành lập năm 1976 – tại xã Đông Tảo, huyện Châu Giang</w:t>
      </w:r>
      <w:r w:rsidRPr="00E50C4B">
        <w:rPr>
          <w:color w:val="626262"/>
          <w:sz w:val="28"/>
          <w:szCs w:val="28"/>
        </w:rPr>
        <w:t xml:space="preserve">. </w:t>
      </w:r>
      <w:r w:rsidR="00EF4EFC" w:rsidRPr="00E50C4B">
        <w:rPr>
          <w:color w:val="626262"/>
          <w:sz w:val="28"/>
          <w:szCs w:val="28"/>
        </w:rPr>
        <w:t>Đến năm 1996  trường được sát nhập cả nhà trẻ và Mẫu giáo và gọi là trường Mầm non Đông Tảo.</w:t>
      </w:r>
      <w:r w:rsidR="00D30974">
        <w:rPr>
          <w:color w:val="626262"/>
          <w:sz w:val="28"/>
          <w:szCs w:val="28"/>
        </w:rPr>
        <w:t>Trong 45</w:t>
      </w:r>
      <w:r w:rsidR="00CA5E19" w:rsidRPr="00E50C4B">
        <w:rPr>
          <w:color w:val="626262"/>
          <w:sz w:val="28"/>
          <w:szCs w:val="28"/>
        </w:rPr>
        <w:t xml:space="preserve"> năm phát triển nhà trường luôn đạt danh hiệu trường tiên tiến, tiến tiến xuất sắc, được Chủ tịch Ủy ban nhân dân tỉnh tặng cờ thi đua, Bộ Giáo dục và Thủ tướng chính phủ tặng Bằng khen, nhà trường đạt danh hiệu trường chuẩn quốc gia năm 2011</w:t>
      </w:r>
    </w:p>
    <w:p w:rsidR="004D4158" w:rsidRDefault="00CA5E19" w:rsidP="004F7D28">
      <w:pPr>
        <w:pStyle w:val="NormalWeb"/>
        <w:shd w:val="clear" w:color="auto" w:fill="FCFCFC"/>
        <w:spacing w:before="0" w:beforeAutospacing="0" w:after="225" w:afterAutospacing="0" w:line="360" w:lineRule="auto"/>
        <w:ind w:firstLine="340"/>
        <w:jc w:val="both"/>
        <w:textAlignment w:val="baseline"/>
        <w:rPr>
          <w:color w:val="626262"/>
          <w:sz w:val="28"/>
          <w:szCs w:val="28"/>
        </w:rPr>
      </w:pPr>
      <w:r w:rsidRPr="00E50C4B">
        <w:rPr>
          <w:color w:val="626262"/>
          <w:sz w:val="28"/>
          <w:szCs w:val="28"/>
        </w:rPr>
        <w:t>Trường có 4 điểm tr</w:t>
      </w:r>
      <w:r w:rsidR="00816A5A" w:rsidRPr="00E50C4B">
        <w:rPr>
          <w:color w:val="626262"/>
          <w:sz w:val="28"/>
          <w:szCs w:val="28"/>
        </w:rPr>
        <w:t>ường với di</w:t>
      </w:r>
      <w:r w:rsidR="006E22FA" w:rsidRPr="00E50C4B">
        <w:rPr>
          <w:color w:val="626262"/>
          <w:sz w:val="28"/>
          <w:szCs w:val="28"/>
        </w:rPr>
        <w:t>ện tích khuôn viên là</w:t>
      </w:r>
      <w:r w:rsidR="00816A5A" w:rsidRPr="00E50C4B">
        <w:rPr>
          <w:color w:val="626262"/>
          <w:sz w:val="28"/>
          <w:szCs w:val="28"/>
        </w:rPr>
        <w:t xml:space="preserve"> 6381m2, 26</w:t>
      </w:r>
      <w:r w:rsidR="00E50C4B">
        <w:rPr>
          <w:color w:val="626262"/>
          <w:sz w:val="28"/>
          <w:szCs w:val="28"/>
        </w:rPr>
        <w:t xml:space="preserve"> </w:t>
      </w:r>
      <w:r w:rsidR="009B130A" w:rsidRPr="00E50C4B">
        <w:rPr>
          <w:color w:val="626262"/>
          <w:sz w:val="28"/>
          <w:szCs w:val="28"/>
        </w:rPr>
        <w:t>phòng h</w:t>
      </w:r>
      <w:r w:rsidR="00816A5A" w:rsidRPr="00E50C4B">
        <w:rPr>
          <w:color w:val="626262"/>
          <w:sz w:val="28"/>
          <w:szCs w:val="28"/>
        </w:rPr>
        <w:t xml:space="preserve">ọc, bước vào trường  Mầm non Đông Tảo </w:t>
      </w:r>
      <w:r w:rsidR="009B130A" w:rsidRPr="00E50C4B">
        <w:rPr>
          <w:color w:val="626262"/>
          <w:sz w:val="28"/>
          <w:szCs w:val="28"/>
        </w:rPr>
        <w:t>cứ ngỡ vào một công viên thu nhỏ với bóng cây xanh mướ</w:t>
      </w:r>
      <w:r w:rsidR="00816A5A" w:rsidRPr="00E50C4B">
        <w:rPr>
          <w:color w:val="626262"/>
          <w:sz w:val="28"/>
          <w:szCs w:val="28"/>
        </w:rPr>
        <w:t>t và những khu vui chơi được sắp xếp bài trí khoa học</w:t>
      </w:r>
      <w:r w:rsidR="009B130A" w:rsidRPr="00E50C4B">
        <w:rPr>
          <w:color w:val="626262"/>
          <w:sz w:val="28"/>
          <w:szCs w:val="28"/>
        </w:rPr>
        <w:t xml:space="preserve">. Trong các phòng học, những em bé thiên thần vui cười cùng </w:t>
      </w:r>
      <w:r w:rsidR="00AD7A3B" w:rsidRPr="00E50C4B">
        <w:rPr>
          <w:color w:val="626262"/>
          <w:sz w:val="28"/>
          <w:szCs w:val="28"/>
        </w:rPr>
        <w:t>các bạn hay bên cô giáo để vui chơi</w:t>
      </w:r>
      <w:r w:rsidR="009B130A" w:rsidRPr="00E50C4B">
        <w:rPr>
          <w:color w:val="626262"/>
          <w:sz w:val="28"/>
          <w:szCs w:val="28"/>
        </w:rPr>
        <w:t>, múa hát. Phòng học được thiết kế, bày trí vui mắt với các hình ảnh, sắc màu ngộ nghĩ</w:t>
      </w:r>
      <w:r w:rsidR="00816A5A" w:rsidRPr="00E50C4B">
        <w:rPr>
          <w:color w:val="626262"/>
          <w:sz w:val="28"/>
          <w:szCs w:val="28"/>
        </w:rPr>
        <w:t>nh. Có thể coi trường Mầm non Đông Tảo</w:t>
      </w:r>
      <w:r w:rsidR="009B130A" w:rsidRPr="00E50C4B">
        <w:rPr>
          <w:color w:val="626262"/>
          <w:sz w:val="28"/>
          <w:szCs w:val="28"/>
        </w:rPr>
        <w:t xml:space="preserve"> có một không gian lý tưởng cho môi trườ</w:t>
      </w:r>
      <w:r w:rsidR="00816A5A" w:rsidRPr="00E50C4B">
        <w:rPr>
          <w:color w:val="626262"/>
          <w:sz w:val="28"/>
          <w:szCs w:val="28"/>
        </w:rPr>
        <w:t>ng sư phạm với bầu không khí đầy nhiệt huyết của tập thể CBGV, NV trong nhà trường</w:t>
      </w:r>
      <w:r w:rsidR="009B130A" w:rsidRPr="00E50C4B">
        <w:rPr>
          <w:color w:val="626262"/>
          <w:sz w:val="28"/>
          <w:szCs w:val="28"/>
        </w:rPr>
        <w:t>. Nếu bước thêm đến vài phòng học nữa dưới tầng 1, trên tầng 2, sẽ luôn nghe được câu nói â</w:t>
      </w:r>
      <w:r w:rsidR="00816A5A" w:rsidRPr="00E50C4B">
        <w:rPr>
          <w:color w:val="626262"/>
          <w:sz w:val="28"/>
          <w:szCs w:val="28"/>
        </w:rPr>
        <w:t>u yếm của cô giáo: “Cô</w:t>
      </w:r>
      <w:r w:rsidR="009B130A" w:rsidRPr="00E50C4B">
        <w:rPr>
          <w:color w:val="626262"/>
          <w:sz w:val="28"/>
          <w:szCs w:val="28"/>
        </w:rPr>
        <w:t xml:space="preserve"> yêu các con”! Đó là lời yêu t</w:t>
      </w:r>
      <w:r w:rsidR="00816A5A" w:rsidRPr="00E50C4B">
        <w:rPr>
          <w:color w:val="626262"/>
          <w:sz w:val="28"/>
          <w:szCs w:val="28"/>
        </w:rPr>
        <w:t>hương từ tận đáy lòng mà các con</w:t>
      </w:r>
      <w:r w:rsidR="009B130A" w:rsidRPr="00E50C4B">
        <w:rPr>
          <w:color w:val="626262"/>
          <w:sz w:val="28"/>
          <w:szCs w:val="28"/>
        </w:rPr>
        <w:t xml:space="preserve"> hay được nghe nhất khi đế</w:t>
      </w:r>
      <w:r w:rsidR="00816A5A" w:rsidRPr="00E50C4B">
        <w:rPr>
          <w:color w:val="626262"/>
          <w:sz w:val="28"/>
          <w:szCs w:val="28"/>
        </w:rPr>
        <w:t>n</w:t>
      </w:r>
      <w:r w:rsidR="00AD482A" w:rsidRPr="00E50C4B">
        <w:rPr>
          <w:color w:val="626262"/>
          <w:sz w:val="28"/>
          <w:szCs w:val="28"/>
        </w:rPr>
        <w:t xml:space="preserve"> lớp</w:t>
      </w:r>
      <w:r w:rsidR="009B130A" w:rsidRPr="00E50C4B">
        <w:rPr>
          <w:color w:val="626262"/>
          <w:sz w:val="28"/>
          <w:szCs w:val="28"/>
        </w:rPr>
        <w:t>. Ngày mới đến lớp, được cô ân cần dắt tay, được bạn bè xung quanh chan hòa, bé nào cũng</w:t>
      </w:r>
      <w:r w:rsidR="00AD482A" w:rsidRPr="00E50C4B">
        <w:rPr>
          <w:color w:val="626262"/>
          <w:sz w:val="28"/>
          <w:szCs w:val="28"/>
        </w:rPr>
        <w:t xml:space="preserve"> thích.</w:t>
      </w:r>
      <w:r w:rsidR="004D4158">
        <w:rPr>
          <w:color w:val="626262"/>
          <w:sz w:val="28"/>
          <w:szCs w:val="28"/>
        </w:rPr>
        <w:t xml:space="preserve"> Bởi ở đó” Mỗi ngày đến trường là một ngày vui” </w:t>
      </w:r>
      <w:r w:rsidR="009B130A" w:rsidRPr="00E50C4B">
        <w:rPr>
          <w:color w:val="626262"/>
          <w:sz w:val="28"/>
          <w:szCs w:val="28"/>
        </w:rPr>
        <w:t xml:space="preserve"> Mỗi ngày học là một ngày tình yêu thương cô trò được la</w:t>
      </w:r>
      <w:r w:rsidR="00AD482A" w:rsidRPr="00E50C4B">
        <w:rPr>
          <w:color w:val="626262"/>
          <w:sz w:val="28"/>
          <w:szCs w:val="28"/>
        </w:rPr>
        <w:t>n tỏa. Đ</w:t>
      </w:r>
      <w:r w:rsidR="009B130A" w:rsidRPr="00E50C4B">
        <w:rPr>
          <w:color w:val="626262"/>
          <w:sz w:val="28"/>
          <w:szCs w:val="28"/>
        </w:rPr>
        <w:t>ể đảm bảo cho các bé vừa chơi vừa học đòi hỏi giáo viên phải có trình độ sư phạm cao, yêu nghề, yêu trẻ. May mắn và tự</w:t>
      </w:r>
      <w:r w:rsidR="00AD482A" w:rsidRPr="00E50C4B">
        <w:rPr>
          <w:color w:val="626262"/>
          <w:sz w:val="28"/>
          <w:szCs w:val="28"/>
        </w:rPr>
        <w:t xml:space="preserve"> hào khi nhìn vào đội ngũ  của Mầm non Đông Tảo</w:t>
      </w:r>
      <w:r w:rsidR="009B130A" w:rsidRPr="00E50C4B">
        <w:rPr>
          <w:color w:val="626262"/>
          <w:sz w:val="28"/>
          <w:szCs w:val="28"/>
        </w:rPr>
        <w:t>: 100% cán bộ q</w:t>
      </w:r>
      <w:r w:rsidR="00AD482A" w:rsidRPr="00E50C4B">
        <w:rPr>
          <w:color w:val="626262"/>
          <w:sz w:val="28"/>
          <w:szCs w:val="28"/>
        </w:rPr>
        <w:t xml:space="preserve">uản lý, giáo viên </w:t>
      </w:r>
      <w:r w:rsidR="009B130A" w:rsidRPr="00E50C4B">
        <w:rPr>
          <w:color w:val="626262"/>
          <w:sz w:val="28"/>
          <w:szCs w:val="28"/>
        </w:rPr>
        <w:t xml:space="preserve">đều đạt </w:t>
      </w:r>
      <w:r w:rsidR="00AD482A" w:rsidRPr="00E50C4B">
        <w:rPr>
          <w:color w:val="626262"/>
          <w:sz w:val="28"/>
          <w:szCs w:val="28"/>
        </w:rPr>
        <w:t xml:space="preserve"> trình độ chuẩn và </w:t>
      </w:r>
      <w:r w:rsidR="009B130A" w:rsidRPr="00E50C4B">
        <w:rPr>
          <w:color w:val="626262"/>
          <w:sz w:val="28"/>
          <w:szCs w:val="28"/>
        </w:rPr>
        <w:t>trên chuẩn. Vi</w:t>
      </w:r>
      <w:r w:rsidR="00AD482A" w:rsidRPr="00E50C4B">
        <w:rPr>
          <w:color w:val="626262"/>
          <w:sz w:val="28"/>
          <w:szCs w:val="28"/>
        </w:rPr>
        <w:t>ệc bồi dưỡng</w:t>
      </w:r>
      <w:r w:rsidR="009B130A" w:rsidRPr="00E50C4B">
        <w:rPr>
          <w:color w:val="626262"/>
          <w:sz w:val="28"/>
          <w:szCs w:val="28"/>
        </w:rPr>
        <w:t xml:space="preserve"> chuyên m</w:t>
      </w:r>
      <w:r w:rsidR="00AD482A" w:rsidRPr="00E50C4B">
        <w:rPr>
          <w:color w:val="626262"/>
          <w:sz w:val="28"/>
          <w:szCs w:val="28"/>
        </w:rPr>
        <w:t>ôn là việc làm thường xuyên của nhà trường trong những năm qua  giáo viên của nhà trường luôn tự tin và tỏa sáng trong các hội thi như hội thi giáo viên giỏi cấp huyện,</w:t>
      </w:r>
      <w:r w:rsidR="004D4158">
        <w:rPr>
          <w:color w:val="626262"/>
          <w:sz w:val="28"/>
          <w:szCs w:val="28"/>
        </w:rPr>
        <w:t xml:space="preserve"> cấp</w:t>
      </w:r>
      <w:r w:rsidR="00AD482A" w:rsidRPr="00E50C4B">
        <w:rPr>
          <w:color w:val="626262"/>
          <w:sz w:val="28"/>
          <w:szCs w:val="28"/>
        </w:rPr>
        <w:t xml:space="preserve"> tỉnh và các phong trào văn hóa văn nghệ của địa phương. </w:t>
      </w:r>
      <w:r w:rsidR="009B130A" w:rsidRPr="00E50C4B">
        <w:rPr>
          <w:color w:val="626262"/>
          <w:sz w:val="28"/>
          <w:szCs w:val="28"/>
        </w:rPr>
        <w:t>Với “nội lực” này, tậ</w:t>
      </w:r>
      <w:r w:rsidR="00AD482A" w:rsidRPr="00E50C4B">
        <w:rPr>
          <w:color w:val="626262"/>
          <w:sz w:val="28"/>
          <w:szCs w:val="28"/>
        </w:rPr>
        <w:t>p thể</w:t>
      </w:r>
      <w:r w:rsidR="003B1D7D">
        <w:rPr>
          <w:color w:val="626262"/>
          <w:sz w:val="28"/>
          <w:szCs w:val="28"/>
        </w:rPr>
        <w:t>CBGV,NV</w:t>
      </w:r>
      <w:bookmarkStart w:id="0" w:name="_GoBack"/>
      <w:bookmarkEnd w:id="0"/>
      <w:r w:rsidR="00AD482A" w:rsidRPr="00E50C4B">
        <w:rPr>
          <w:color w:val="626262"/>
          <w:sz w:val="28"/>
          <w:szCs w:val="28"/>
        </w:rPr>
        <w:t xml:space="preserve"> trường Mầm non Đông Tảo</w:t>
      </w:r>
      <w:r w:rsidR="009B130A" w:rsidRPr="00E50C4B">
        <w:rPr>
          <w:color w:val="626262"/>
          <w:sz w:val="28"/>
          <w:szCs w:val="28"/>
        </w:rPr>
        <w:t xml:space="preserve"> rất tự tin khi</w:t>
      </w:r>
      <w:r w:rsidR="004D4158">
        <w:rPr>
          <w:color w:val="626262"/>
          <w:sz w:val="28"/>
          <w:szCs w:val="28"/>
        </w:rPr>
        <w:t xml:space="preserve"> tham gia vào các hội thi hay tham gia</w:t>
      </w:r>
      <w:r w:rsidR="001C00BF">
        <w:rPr>
          <w:color w:val="626262"/>
          <w:sz w:val="28"/>
          <w:szCs w:val="28"/>
        </w:rPr>
        <w:t xml:space="preserve"> văn nghệ</w:t>
      </w:r>
      <w:r w:rsidR="009B130A" w:rsidRPr="00E50C4B">
        <w:rPr>
          <w:color w:val="626262"/>
          <w:sz w:val="28"/>
          <w:szCs w:val="28"/>
        </w:rPr>
        <w:t>, bởi không phải đi đâu xa, chính các cô là nh</w:t>
      </w:r>
      <w:r w:rsidR="00AD482A" w:rsidRPr="00E50C4B">
        <w:rPr>
          <w:color w:val="626262"/>
          <w:sz w:val="28"/>
          <w:szCs w:val="28"/>
        </w:rPr>
        <w:t>ững nhà đạo diễn, biên đạo</w:t>
      </w:r>
      <w:r w:rsidR="009B130A" w:rsidRPr="00E50C4B">
        <w:rPr>
          <w:color w:val="626262"/>
          <w:sz w:val="28"/>
          <w:szCs w:val="28"/>
        </w:rPr>
        <w:t xml:space="preserve"> lên những màn múa hấp dẫn và </w:t>
      </w:r>
      <w:r w:rsidR="00AD7A3B" w:rsidRPr="00E50C4B">
        <w:rPr>
          <w:color w:val="626262"/>
          <w:sz w:val="28"/>
          <w:szCs w:val="28"/>
        </w:rPr>
        <w:t>phù hợp với lứa tuổi trẻ thơ, tích cực</w:t>
      </w:r>
      <w:r w:rsidR="009B130A" w:rsidRPr="00E50C4B">
        <w:rPr>
          <w:color w:val="626262"/>
          <w:sz w:val="28"/>
          <w:szCs w:val="28"/>
        </w:rPr>
        <w:t xml:space="preserve"> tham gia </w:t>
      </w:r>
      <w:r w:rsidR="00AD7A3B" w:rsidRPr="00E50C4B">
        <w:rPr>
          <w:color w:val="626262"/>
          <w:sz w:val="28"/>
          <w:szCs w:val="28"/>
        </w:rPr>
        <w:t xml:space="preserve"> vào các hội thi </w:t>
      </w:r>
      <w:r w:rsidR="009B130A" w:rsidRPr="00E50C4B">
        <w:rPr>
          <w:color w:val="626262"/>
          <w:sz w:val="28"/>
          <w:szCs w:val="28"/>
        </w:rPr>
        <w:t>vừa vui, vừa học hỏi kinh nghiệm và đem ni</w:t>
      </w:r>
      <w:r w:rsidR="00AD7A3B" w:rsidRPr="00E50C4B">
        <w:rPr>
          <w:color w:val="626262"/>
          <w:sz w:val="28"/>
          <w:szCs w:val="28"/>
        </w:rPr>
        <w:t>ềm vui ấy trở về với những giấy khen,</w:t>
      </w:r>
      <w:r w:rsidR="009B130A" w:rsidRPr="00E50C4B">
        <w:rPr>
          <w:color w:val="626262"/>
          <w:sz w:val="28"/>
          <w:szCs w:val="28"/>
        </w:rPr>
        <w:t xml:space="preserve"> </w:t>
      </w:r>
      <w:r w:rsidR="009B130A" w:rsidRPr="00E50C4B">
        <w:rPr>
          <w:color w:val="626262"/>
          <w:sz w:val="28"/>
          <w:szCs w:val="28"/>
        </w:rPr>
        <w:lastRenderedPageBreak/>
        <w:t>bằng khen xuất sắc</w:t>
      </w:r>
      <w:r w:rsidR="00AD7A3B" w:rsidRPr="00E50C4B">
        <w:rPr>
          <w:color w:val="626262"/>
          <w:sz w:val="28"/>
          <w:szCs w:val="28"/>
        </w:rPr>
        <w:t xml:space="preserve"> của</w:t>
      </w:r>
      <w:r w:rsidR="009B130A" w:rsidRPr="00E50C4B">
        <w:rPr>
          <w:color w:val="626262"/>
          <w:sz w:val="28"/>
          <w:szCs w:val="28"/>
        </w:rPr>
        <w:t xml:space="preserve"> các cá nhâ</w:t>
      </w:r>
      <w:r w:rsidR="004D4158">
        <w:rPr>
          <w:color w:val="626262"/>
          <w:sz w:val="28"/>
          <w:szCs w:val="28"/>
        </w:rPr>
        <w:t>n cũng như tập thể. Niềm vui ấy</w:t>
      </w:r>
      <w:r w:rsidR="009B130A" w:rsidRPr="00E50C4B">
        <w:rPr>
          <w:color w:val="626262"/>
          <w:sz w:val="28"/>
          <w:szCs w:val="28"/>
        </w:rPr>
        <w:t xml:space="preserve"> còn l</w:t>
      </w:r>
      <w:r w:rsidR="003830E4" w:rsidRPr="00E50C4B">
        <w:rPr>
          <w:color w:val="626262"/>
          <w:sz w:val="28"/>
          <w:szCs w:val="28"/>
        </w:rPr>
        <w:t>ây sang cả các bậc phụ huynh</w:t>
      </w:r>
      <w:r w:rsidR="009B130A" w:rsidRPr="00E50C4B">
        <w:rPr>
          <w:color w:val="626262"/>
          <w:sz w:val="28"/>
          <w:szCs w:val="28"/>
        </w:rPr>
        <w:t xml:space="preserve"> mỗi khi nhìn t</w:t>
      </w:r>
      <w:r w:rsidR="003830E4" w:rsidRPr="00E50C4B">
        <w:rPr>
          <w:color w:val="626262"/>
          <w:sz w:val="28"/>
          <w:szCs w:val="28"/>
        </w:rPr>
        <w:t>hấy con vui khỏe xinh đẹp biểu diễn trên sân khấu đã được</w:t>
      </w:r>
      <w:r w:rsidR="004D4158">
        <w:rPr>
          <w:color w:val="626262"/>
          <w:sz w:val="28"/>
          <w:szCs w:val="28"/>
        </w:rPr>
        <w:t xml:space="preserve"> phụ huynh ghi nhận và luôn đồng hành cùng nhà trường</w:t>
      </w:r>
      <w:r w:rsidR="00157A61">
        <w:rPr>
          <w:color w:val="626262"/>
          <w:sz w:val="28"/>
          <w:szCs w:val="28"/>
        </w:rPr>
        <w:t xml:space="preserve"> trong mọi hoạt động</w:t>
      </w:r>
      <w:r w:rsidR="003830E4" w:rsidRPr="00E50C4B">
        <w:rPr>
          <w:color w:val="626262"/>
          <w:sz w:val="28"/>
          <w:szCs w:val="28"/>
        </w:rPr>
        <w:t>.</w:t>
      </w:r>
      <w:r w:rsidR="009B130A" w:rsidRPr="00E50C4B">
        <w:rPr>
          <w:color w:val="626262"/>
          <w:sz w:val="28"/>
          <w:szCs w:val="28"/>
        </w:rPr>
        <w:t xml:space="preserve"> Đây cũng chính là động lực, là niềm </w:t>
      </w:r>
      <w:r w:rsidR="003830E4" w:rsidRPr="00E50C4B">
        <w:rPr>
          <w:color w:val="626262"/>
          <w:sz w:val="28"/>
          <w:szCs w:val="28"/>
        </w:rPr>
        <w:t>vui để cô trò trường Mầm non Đông Tảo</w:t>
      </w:r>
      <w:r w:rsidR="001C00BF">
        <w:rPr>
          <w:color w:val="626262"/>
          <w:sz w:val="28"/>
          <w:szCs w:val="28"/>
        </w:rPr>
        <w:t xml:space="preserve"> luôn hướng</w:t>
      </w:r>
      <w:r w:rsidR="009B130A" w:rsidRPr="00E50C4B">
        <w:rPr>
          <w:color w:val="626262"/>
          <w:sz w:val="28"/>
          <w:szCs w:val="28"/>
        </w:rPr>
        <w:t xml:space="preserve"> tới.</w:t>
      </w:r>
    </w:p>
    <w:p w:rsidR="00A70CEB" w:rsidRDefault="009B130A" w:rsidP="004F7D28">
      <w:pPr>
        <w:pStyle w:val="NormalWeb"/>
        <w:shd w:val="clear" w:color="auto" w:fill="FCFCFC"/>
        <w:spacing w:before="0" w:beforeAutospacing="0" w:after="225" w:afterAutospacing="0" w:line="360" w:lineRule="auto"/>
        <w:ind w:firstLine="340"/>
        <w:jc w:val="both"/>
        <w:textAlignment w:val="baseline"/>
        <w:rPr>
          <w:color w:val="626262"/>
          <w:sz w:val="28"/>
          <w:szCs w:val="28"/>
        </w:rPr>
      </w:pPr>
      <w:r w:rsidRPr="00E50C4B">
        <w:rPr>
          <w:color w:val="626262"/>
          <w:sz w:val="28"/>
          <w:szCs w:val="28"/>
        </w:rPr>
        <w:t>Để có được một “bộ kh</w:t>
      </w:r>
      <w:r w:rsidR="004D4158">
        <w:rPr>
          <w:color w:val="626262"/>
          <w:sz w:val="28"/>
          <w:szCs w:val="28"/>
        </w:rPr>
        <w:t xml:space="preserve">ung” lý tưởng với giáo viên </w:t>
      </w:r>
      <w:r w:rsidRPr="00E50C4B">
        <w:rPr>
          <w:color w:val="626262"/>
          <w:sz w:val="28"/>
          <w:szCs w:val="28"/>
        </w:rPr>
        <w:t>toàn tâm toàn ý với nhà trường, chăm lo dạy dỗ các cháu, không thể không nói tới ban giám hiệu  nhà trường. Bởi cũng c</w:t>
      </w:r>
      <w:r w:rsidR="00FF290D">
        <w:rPr>
          <w:color w:val="626262"/>
          <w:sz w:val="28"/>
          <w:szCs w:val="28"/>
        </w:rPr>
        <w:t xml:space="preserve">hính </w:t>
      </w:r>
      <w:r w:rsidR="00502F8A">
        <w:rPr>
          <w:color w:val="626262"/>
          <w:sz w:val="28"/>
          <w:szCs w:val="28"/>
        </w:rPr>
        <w:t xml:space="preserve">bộ phận này là những người lái </w:t>
      </w:r>
      <w:r w:rsidR="00FF290D">
        <w:rPr>
          <w:color w:val="626262"/>
          <w:sz w:val="28"/>
          <w:szCs w:val="28"/>
        </w:rPr>
        <w:t>con đò</w:t>
      </w:r>
      <w:r w:rsidR="00A47476" w:rsidRPr="00E50C4B">
        <w:rPr>
          <w:color w:val="626262"/>
          <w:sz w:val="28"/>
          <w:szCs w:val="28"/>
        </w:rPr>
        <w:t xml:space="preserve"> giáo dục Mầm non Đông Tảo, là người cầm chắc tay chèo</w:t>
      </w:r>
      <w:r w:rsidR="004D4158">
        <w:rPr>
          <w:color w:val="626262"/>
          <w:sz w:val="28"/>
          <w:szCs w:val="28"/>
        </w:rPr>
        <w:t xml:space="preserve"> mặc cho sóng to gió lớn</w:t>
      </w:r>
      <w:r w:rsidR="00FF290D">
        <w:rPr>
          <w:color w:val="626262"/>
          <w:sz w:val="28"/>
          <w:szCs w:val="28"/>
        </w:rPr>
        <w:t xml:space="preserve"> đò vẫn cập bến an toàn</w:t>
      </w:r>
      <w:r w:rsidRPr="00E50C4B">
        <w:rPr>
          <w:color w:val="626262"/>
          <w:sz w:val="28"/>
          <w:szCs w:val="28"/>
        </w:rPr>
        <w:t>. Mục tiêu được ban giám hiệu đặt ra là làm thế nào để chăm lo ổn định đời sống vật chất, quyền lợi chính đáng của CB</w:t>
      </w:r>
      <w:r w:rsidR="006E22FA" w:rsidRPr="00E50C4B">
        <w:rPr>
          <w:color w:val="626262"/>
          <w:sz w:val="28"/>
          <w:szCs w:val="28"/>
        </w:rPr>
        <w:t>, GV, NV, bởi có đời sống tốt</w:t>
      </w:r>
      <w:r w:rsidRPr="00E50C4B">
        <w:rPr>
          <w:color w:val="626262"/>
          <w:sz w:val="28"/>
          <w:szCs w:val="28"/>
        </w:rPr>
        <w:t xml:space="preserve"> thì chị em mới yên tâm cống hiến sức lực, trí tuệ. Đó là những việc làm rất cụ thể</w:t>
      </w:r>
      <w:r w:rsidR="006E22FA" w:rsidRPr="00E50C4B">
        <w:rPr>
          <w:color w:val="626262"/>
          <w:sz w:val="28"/>
          <w:szCs w:val="28"/>
        </w:rPr>
        <w:t xml:space="preserve"> xuất phát từ tình cảm như </w:t>
      </w:r>
      <w:r w:rsidR="00502F8A">
        <w:rPr>
          <w:color w:val="626262"/>
          <w:sz w:val="28"/>
          <w:szCs w:val="28"/>
        </w:rPr>
        <w:t>tổ chức chúc thọ và</w:t>
      </w:r>
      <w:r w:rsidR="006E22FA" w:rsidRPr="00E50C4B">
        <w:rPr>
          <w:color w:val="626262"/>
          <w:sz w:val="28"/>
          <w:szCs w:val="28"/>
        </w:rPr>
        <w:t xml:space="preserve"> thăm hỏi tứ thân phụ mẫu khi ốm đau, công việc hiếu hỷ,</w:t>
      </w:r>
      <w:r w:rsidRPr="00E50C4B">
        <w:rPr>
          <w:color w:val="626262"/>
          <w:sz w:val="28"/>
          <w:szCs w:val="28"/>
        </w:rPr>
        <w:t xml:space="preserve"> là niềm vui con trẻ khi </w:t>
      </w:r>
      <w:r w:rsidR="006E22FA" w:rsidRPr="00E50C4B">
        <w:rPr>
          <w:color w:val="626262"/>
          <w:sz w:val="28"/>
          <w:szCs w:val="28"/>
        </w:rPr>
        <w:t>đến rằm trung thu,</w:t>
      </w:r>
      <w:r w:rsidR="00F87DB1">
        <w:rPr>
          <w:color w:val="626262"/>
          <w:sz w:val="28"/>
          <w:szCs w:val="28"/>
        </w:rPr>
        <w:t xml:space="preserve"> hay những chuyến thăm quan du lịch……</w:t>
      </w:r>
    </w:p>
    <w:p w:rsidR="009B130A" w:rsidRPr="004D4158" w:rsidRDefault="009B130A" w:rsidP="004F7D28">
      <w:pPr>
        <w:pStyle w:val="NormalWeb"/>
        <w:shd w:val="clear" w:color="auto" w:fill="FCFCFC"/>
        <w:spacing w:before="0" w:beforeAutospacing="0" w:after="225" w:afterAutospacing="0" w:line="360" w:lineRule="auto"/>
        <w:ind w:firstLine="340"/>
        <w:jc w:val="both"/>
        <w:textAlignment w:val="baseline"/>
        <w:rPr>
          <w:color w:val="626262"/>
          <w:sz w:val="28"/>
          <w:szCs w:val="28"/>
        </w:rPr>
      </w:pPr>
      <w:r w:rsidRPr="00E50C4B">
        <w:rPr>
          <w:color w:val="626262"/>
          <w:sz w:val="28"/>
          <w:szCs w:val="28"/>
        </w:rPr>
        <w:t xml:space="preserve"> Với </w:t>
      </w:r>
      <w:r w:rsidR="00A47476" w:rsidRPr="00E50C4B">
        <w:rPr>
          <w:color w:val="626262"/>
          <w:sz w:val="28"/>
          <w:szCs w:val="28"/>
        </w:rPr>
        <w:t>những nhà quản lý của Đông Tảo</w:t>
      </w:r>
      <w:r w:rsidRPr="00E50C4B">
        <w:rPr>
          <w:color w:val="626262"/>
          <w:sz w:val="28"/>
          <w:szCs w:val="28"/>
        </w:rPr>
        <w:t>, việc tìm hiểu đời sống, tâm tư nguyện vọng của giáo viên cũng chính là một bí quyết thành công trong quản lý. Bằ</w:t>
      </w:r>
      <w:r w:rsidR="00A47476" w:rsidRPr="00E50C4B">
        <w:rPr>
          <w:color w:val="626262"/>
          <w:sz w:val="28"/>
          <w:szCs w:val="28"/>
        </w:rPr>
        <w:t>ng sự lắng nghe những</w:t>
      </w:r>
      <w:r w:rsidR="006E22FA" w:rsidRPr="00E50C4B">
        <w:rPr>
          <w:color w:val="626262"/>
          <w:sz w:val="28"/>
          <w:szCs w:val="28"/>
        </w:rPr>
        <w:t xml:space="preserve"> góp ý hay thắc mắc của phụ huynh, giáo viên </w:t>
      </w:r>
      <w:r w:rsidRPr="00E50C4B">
        <w:rPr>
          <w:color w:val="626262"/>
          <w:sz w:val="28"/>
          <w:szCs w:val="28"/>
        </w:rPr>
        <w:t>từ đó có những hướng xử lý, điều chỉnh kịp thời. Có thể thấy tính dân chủ, đoàn kết được phát huy cao độ. Bởi ai đến trường cũng vui, ai đến trường cũng thấy thoải mái. Tuy đời sống kinh tế của cán bộ, giáo viên hiện vẫn chưa được cao so với mặt bằng chung thu nhập ngoài xã hội, nhưng hơn cả, nhà trường đã là một gia đình thứ hai của mỗi thành viên, và niềm vui về tinh thần, sự đoàn kết, lành mạnh, tươi trẻ chính là liều thuốc hạnh phúc kỳ diệu</w:t>
      </w:r>
      <w:r w:rsidR="00A47476" w:rsidRPr="00E50C4B">
        <w:rPr>
          <w:color w:val="626262"/>
          <w:sz w:val="28"/>
          <w:szCs w:val="28"/>
        </w:rPr>
        <w:t xml:space="preserve"> khiến con thuyền Mầm non Đông Tảo</w:t>
      </w:r>
      <w:r w:rsidRPr="00E50C4B">
        <w:rPr>
          <w:color w:val="626262"/>
          <w:sz w:val="28"/>
          <w:szCs w:val="28"/>
        </w:rPr>
        <w:t xml:space="preserve"> có những bước </w:t>
      </w:r>
      <w:r w:rsidR="006E22FA" w:rsidRPr="00E50C4B">
        <w:rPr>
          <w:color w:val="FF0000"/>
          <w:sz w:val="28"/>
          <w:szCs w:val="28"/>
        </w:rPr>
        <w:t>phát triển vượt bậc</w:t>
      </w:r>
      <w:r w:rsidRPr="00E50C4B">
        <w:rPr>
          <w:color w:val="FF0000"/>
          <w:sz w:val="28"/>
          <w:szCs w:val="28"/>
        </w:rPr>
        <w:t xml:space="preserve"> như </w:t>
      </w:r>
      <w:r w:rsidRPr="00E50C4B">
        <w:rPr>
          <w:color w:val="626262"/>
          <w:sz w:val="28"/>
          <w:szCs w:val="28"/>
        </w:rPr>
        <w:t>hôm nay.</w:t>
      </w:r>
    </w:p>
    <w:p w:rsidR="009B130A" w:rsidRPr="00E50C4B" w:rsidRDefault="009B130A" w:rsidP="004F7D28">
      <w:pPr>
        <w:pStyle w:val="NormalWeb"/>
        <w:shd w:val="clear" w:color="auto" w:fill="FCFCFC"/>
        <w:spacing w:before="0" w:beforeAutospacing="0" w:after="225" w:afterAutospacing="0" w:line="360" w:lineRule="auto"/>
        <w:ind w:firstLine="340"/>
        <w:jc w:val="both"/>
        <w:textAlignment w:val="baseline"/>
        <w:rPr>
          <w:color w:val="626262"/>
          <w:sz w:val="28"/>
          <w:szCs w:val="28"/>
        </w:rPr>
      </w:pPr>
      <w:r w:rsidRPr="00E50C4B">
        <w:rPr>
          <w:color w:val="626262"/>
          <w:sz w:val="28"/>
          <w:szCs w:val="28"/>
        </w:rPr>
        <w:t>• Nhữ</w:t>
      </w:r>
      <w:r w:rsidR="006E22FA" w:rsidRPr="00E50C4B">
        <w:rPr>
          <w:color w:val="626262"/>
          <w:sz w:val="28"/>
          <w:szCs w:val="28"/>
        </w:rPr>
        <w:t>ng gì chỉ ở  Mầm non Đông Tảo</w:t>
      </w:r>
      <w:r w:rsidRPr="00E50C4B">
        <w:rPr>
          <w:color w:val="626262"/>
          <w:sz w:val="28"/>
          <w:szCs w:val="28"/>
        </w:rPr>
        <w:t xml:space="preserve"> mới có?</w:t>
      </w:r>
    </w:p>
    <w:p w:rsidR="006E22FA" w:rsidRPr="00E50C4B" w:rsidRDefault="009B130A" w:rsidP="004F7D28">
      <w:pPr>
        <w:pStyle w:val="NormalWeb"/>
        <w:shd w:val="clear" w:color="auto" w:fill="FCFCFC"/>
        <w:spacing w:before="0" w:beforeAutospacing="0" w:after="225" w:afterAutospacing="0" w:line="360" w:lineRule="auto"/>
        <w:ind w:firstLine="340"/>
        <w:jc w:val="both"/>
        <w:textAlignment w:val="baseline"/>
        <w:rPr>
          <w:color w:val="626262"/>
          <w:sz w:val="28"/>
          <w:szCs w:val="28"/>
        </w:rPr>
      </w:pPr>
      <w:r w:rsidRPr="00E50C4B">
        <w:rPr>
          <w:color w:val="626262"/>
          <w:sz w:val="28"/>
          <w:szCs w:val="28"/>
        </w:rPr>
        <w:t>• Giữ vững chất lượng giáo dục</w:t>
      </w:r>
      <w:r w:rsidR="006E22FA" w:rsidRPr="00E50C4B">
        <w:rPr>
          <w:color w:val="626262"/>
          <w:sz w:val="28"/>
          <w:szCs w:val="28"/>
        </w:rPr>
        <w:t>.</w:t>
      </w:r>
      <w:r w:rsidRPr="00E50C4B">
        <w:rPr>
          <w:color w:val="626262"/>
          <w:sz w:val="28"/>
          <w:szCs w:val="28"/>
        </w:rPr>
        <w:t xml:space="preserve"> </w:t>
      </w:r>
    </w:p>
    <w:p w:rsidR="009B130A" w:rsidRPr="004F7D28" w:rsidRDefault="009B130A" w:rsidP="004F7D28">
      <w:pPr>
        <w:pStyle w:val="NormalWeb"/>
        <w:shd w:val="clear" w:color="auto" w:fill="FCFCFC"/>
        <w:spacing w:before="0" w:beforeAutospacing="0" w:after="225" w:afterAutospacing="0" w:line="360" w:lineRule="auto"/>
        <w:ind w:firstLine="340"/>
        <w:jc w:val="both"/>
        <w:textAlignment w:val="baseline"/>
        <w:rPr>
          <w:color w:val="626262"/>
          <w:spacing w:val="-8"/>
          <w:sz w:val="28"/>
          <w:szCs w:val="28"/>
        </w:rPr>
      </w:pPr>
      <w:r w:rsidRPr="00E50C4B">
        <w:rPr>
          <w:color w:val="626262"/>
          <w:sz w:val="28"/>
          <w:szCs w:val="28"/>
        </w:rPr>
        <w:lastRenderedPageBreak/>
        <w:t>Đã có truyền thống về chất lượng dạy và học, vấn đề làm thế nào để giữ vững và phát huy được quá khứ, hiện tại vẻ vang đó trong tương lai luôn là những trăn trở của cán bộ, giáo</w:t>
      </w:r>
      <w:r w:rsidR="006E22FA" w:rsidRPr="00E50C4B">
        <w:rPr>
          <w:color w:val="626262"/>
          <w:sz w:val="28"/>
          <w:szCs w:val="28"/>
        </w:rPr>
        <w:t xml:space="preserve"> viên trường Mầm non Đông Tảo</w:t>
      </w:r>
      <w:r w:rsidRPr="00E50C4B">
        <w:rPr>
          <w:color w:val="626262"/>
          <w:sz w:val="28"/>
          <w:szCs w:val="28"/>
        </w:rPr>
        <w:t>. Bởi theo xu thế tiến lên của xã hội, yêu cầu của phụ huynh học sinh đang ngày càng cao hơn trong công tác giáo dục trẻ, làn sóng hội nhập, đổi mới cũng đòi hỏi giáo viên nhà trường phải cập nhật những kiến thức tiên tiến hơn, đổi mới phương pháp phù hợp với</w:t>
      </w:r>
      <w:r w:rsidR="006E7C77" w:rsidRPr="00E50C4B">
        <w:rPr>
          <w:color w:val="626262"/>
          <w:sz w:val="28"/>
          <w:szCs w:val="28"/>
        </w:rPr>
        <w:t xml:space="preserve"> quá</w:t>
      </w:r>
      <w:r w:rsidRPr="00E50C4B">
        <w:rPr>
          <w:color w:val="626262"/>
          <w:sz w:val="28"/>
          <w:szCs w:val="28"/>
        </w:rPr>
        <w:t xml:space="preserve"> trình phát triển của trẻ em… Tất cả đều đòi hỏi một sự đầu tư lớn </w:t>
      </w:r>
      <w:r w:rsidR="00351044" w:rsidRPr="00E50C4B">
        <w:rPr>
          <w:color w:val="626262"/>
          <w:sz w:val="28"/>
          <w:szCs w:val="28"/>
        </w:rPr>
        <w:t>cả về nhân lực cũng như vật lực</w:t>
      </w:r>
      <w:r w:rsidRPr="00E50C4B">
        <w:rPr>
          <w:color w:val="626262"/>
          <w:sz w:val="28"/>
          <w:szCs w:val="28"/>
        </w:rPr>
        <w:t xml:space="preserve">. Hay như bài toán về công tác quản lý, bảo quản, sử dụng các phương tiện cơ sở vật chất phục vụ cho việc dạy và học, mục </w:t>
      </w:r>
      <w:r w:rsidR="00351044" w:rsidRPr="00E50C4B">
        <w:rPr>
          <w:color w:val="626262"/>
          <w:sz w:val="28"/>
          <w:szCs w:val="28"/>
        </w:rPr>
        <w:t>tiêu phấn đấu để duy trì và giữ vững trường đạt</w:t>
      </w:r>
      <w:r w:rsidRPr="00E50C4B">
        <w:rPr>
          <w:color w:val="626262"/>
          <w:sz w:val="28"/>
          <w:szCs w:val="28"/>
        </w:rPr>
        <w:t xml:space="preserve"> chuẩn quố</w:t>
      </w:r>
      <w:r w:rsidR="00502F8A">
        <w:rPr>
          <w:color w:val="626262"/>
          <w:sz w:val="28"/>
          <w:szCs w:val="28"/>
        </w:rPr>
        <w:t>c gia.</w:t>
      </w:r>
      <w:r w:rsidR="00351044" w:rsidRPr="00E50C4B">
        <w:rPr>
          <w:color w:val="626262"/>
          <w:sz w:val="28"/>
          <w:szCs w:val="28"/>
        </w:rPr>
        <w:t xml:space="preserve"> Để đạt được những kết quả như mong muốn thì  cán bộ, giáo viên trường Mầm non Đông Tảo cũng không gặp ít khó khăn nhưng</w:t>
      </w:r>
      <w:r w:rsidRPr="00E50C4B">
        <w:rPr>
          <w:color w:val="626262"/>
          <w:sz w:val="28"/>
          <w:szCs w:val="28"/>
        </w:rPr>
        <w:t xml:space="preserve"> </w:t>
      </w:r>
      <w:r w:rsidR="00351044" w:rsidRPr="00E50C4B">
        <w:rPr>
          <w:color w:val="626262"/>
          <w:sz w:val="28"/>
          <w:szCs w:val="28"/>
        </w:rPr>
        <w:t xml:space="preserve"> </w:t>
      </w:r>
      <w:r w:rsidRPr="00E50C4B">
        <w:rPr>
          <w:color w:val="626262"/>
          <w:sz w:val="28"/>
          <w:szCs w:val="28"/>
        </w:rPr>
        <w:t>càng</w:t>
      </w:r>
      <w:r w:rsidR="007D06D1">
        <w:rPr>
          <w:color w:val="626262"/>
          <w:sz w:val="28"/>
          <w:szCs w:val="28"/>
        </w:rPr>
        <w:t xml:space="preserve"> khó khăn</w:t>
      </w:r>
      <w:r w:rsidR="00E50C4B" w:rsidRPr="00E50C4B">
        <w:rPr>
          <w:color w:val="626262"/>
          <w:sz w:val="28"/>
          <w:szCs w:val="28"/>
        </w:rPr>
        <w:t xml:space="preserve"> thì </w:t>
      </w:r>
      <w:r w:rsidRPr="00E50C4B">
        <w:rPr>
          <w:color w:val="626262"/>
          <w:sz w:val="28"/>
          <w:szCs w:val="28"/>
        </w:rPr>
        <w:t xml:space="preserve"> khiến tập thể thêm đoàn kết, tìm mọi cách từng bước khắc phục để không “dậm chân tại chỗ” với những thành tích đã đạt được mà luôn phấn đấu vươn lên để đạt được mục tiêu đã đề ra. </w:t>
      </w:r>
      <w:r w:rsidRPr="004F7D28">
        <w:rPr>
          <w:color w:val="626262"/>
          <w:spacing w:val="-8"/>
          <w:sz w:val="28"/>
          <w:szCs w:val="28"/>
        </w:rPr>
        <w:t xml:space="preserve">Bên cạnh sự phấn đấu nỗ lực của bản </w:t>
      </w:r>
      <w:r w:rsidR="00E50C4B" w:rsidRPr="004F7D28">
        <w:rPr>
          <w:color w:val="626262"/>
          <w:spacing w:val="-8"/>
          <w:sz w:val="28"/>
          <w:szCs w:val="28"/>
        </w:rPr>
        <w:t xml:space="preserve">thân, trường Mầm non Đông Tảo </w:t>
      </w:r>
      <w:r w:rsidRPr="004F7D28">
        <w:rPr>
          <w:color w:val="626262"/>
          <w:spacing w:val="-8"/>
          <w:sz w:val="28"/>
          <w:szCs w:val="28"/>
        </w:rPr>
        <w:t xml:space="preserve"> luôn mong muốn nhận được sự sẻ </w:t>
      </w:r>
      <w:r w:rsidR="00E50C4B" w:rsidRPr="004F7D28">
        <w:rPr>
          <w:color w:val="626262"/>
          <w:spacing w:val="-8"/>
          <w:sz w:val="28"/>
          <w:szCs w:val="28"/>
        </w:rPr>
        <w:t>chia, giúp đỡ từ các cấp lãnh đạo, các ban ngành đoàn thể tiếp thêm sức mạnh cho</w:t>
      </w:r>
      <w:r w:rsidRPr="004F7D28">
        <w:rPr>
          <w:color w:val="626262"/>
          <w:spacing w:val="-8"/>
          <w:sz w:val="28"/>
          <w:szCs w:val="28"/>
        </w:rPr>
        <w:t xml:space="preserve"> tập thể</w:t>
      </w:r>
      <w:r w:rsidR="00E50C4B" w:rsidRPr="004F7D28">
        <w:rPr>
          <w:color w:val="626262"/>
          <w:spacing w:val="-8"/>
          <w:sz w:val="28"/>
          <w:szCs w:val="28"/>
        </w:rPr>
        <w:t xml:space="preserve"> sư phạm Mầm non Đông Tảo làm tốt công tác chăm sóc, nuôi dưỡng, giáo dục trẻ đưa chất lượng giáo dục của nhà trường lên một tầm cao mới đáp ứng với sự nghiệp CNH- HĐH đất nước.</w:t>
      </w:r>
    </w:p>
    <w:p w:rsidR="009E4C6E" w:rsidRPr="00E50C4B" w:rsidRDefault="009E4C6E" w:rsidP="004F7D28">
      <w:pPr>
        <w:spacing w:line="360" w:lineRule="auto"/>
        <w:ind w:firstLine="340"/>
        <w:rPr>
          <w:rFonts w:cs="Times New Roman"/>
          <w:szCs w:val="28"/>
        </w:rPr>
      </w:pPr>
    </w:p>
    <w:sectPr w:rsidR="009E4C6E" w:rsidRPr="00E50C4B" w:rsidSect="00412F9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0A"/>
    <w:rsid w:val="00157A61"/>
    <w:rsid w:val="0018258B"/>
    <w:rsid w:val="001C00BF"/>
    <w:rsid w:val="00351044"/>
    <w:rsid w:val="003830E4"/>
    <w:rsid w:val="003B1D7D"/>
    <w:rsid w:val="00412F9F"/>
    <w:rsid w:val="004D4158"/>
    <w:rsid w:val="004F7D28"/>
    <w:rsid w:val="00502F8A"/>
    <w:rsid w:val="006E22FA"/>
    <w:rsid w:val="006E7C77"/>
    <w:rsid w:val="007D06D1"/>
    <w:rsid w:val="00816A5A"/>
    <w:rsid w:val="009B130A"/>
    <w:rsid w:val="009E4C6E"/>
    <w:rsid w:val="00A47476"/>
    <w:rsid w:val="00A70CEB"/>
    <w:rsid w:val="00AD482A"/>
    <w:rsid w:val="00AD7A3B"/>
    <w:rsid w:val="00CA5E19"/>
    <w:rsid w:val="00D30974"/>
    <w:rsid w:val="00E405CF"/>
    <w:rsid w:val="00E50C4B"/>
    <w:rsid w:val="00EF4EFC"/>
    <w:rsid w:val="00F87DB1"/>
    <w:rsid w:val="00FF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30A"/>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9B13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30A"/>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9B13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TRAN MINH TUAN</cp:lastModifiedBy>
  <cp:revision>16</cp:revision>
  <dcterms:created xsi:type="dcterms:W3CDTF">2019-01-11T03:02:00Z</dcterms:created>
  <dcterms:modified xsi:type="dcterms:W3CDTF">2021-01-05T09:53:00Z</dcterms:modified>
</cp:coreProperties>
</file>