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69" w:rsidRPr="00763D5C" w:rsidRDefault="004966F0" w:rsidP="00395E24">
      <w:pPr>
        <w:spacing w:line="360" w:lineRule="auto"/>
        <w:rPr>
          <w:b/>
          <w:position w:val="12"/>
          <w:sz w:val="24"/>
          <w:szCs w:val="24"/>
        </w:rPr>
      </w:pPr>
      <w:r w:rsidRPr="00763D5C">
        <w:rPr>
          <w:b/>
          <w:position w:val="12"/>
          <w:sz w:val="24"/>
          <w:szCs w:val="24"/>
        </w:rPr>
        <w:t xml:space="preserve">TRƯỜNG MẦM NON ĐÔNG TẢO </w:t>
      </w:r>
    </w:p>
    <w:p w:rsidR="00C45283" w:rsidRPr="00763D5C" w:rsidRDefault="00763D5C" w:rsidP="008A1BA6">
      <w:pPr>
        <w:spacing w:line="240" w:lineRule="auto"/>
        <w:jc w:val="center"/>
        <w:rPr>
          <w:b/>
          <w:position w:val="12"/>
          <w:sz w:val="32"/>
          <w:szCs w:val="32"/>
        </w:rPr>
      </w:pPr>
      <w:r w:rsidRPr="00763D5C">
        <w:rPr>
          <w:b/>
          <w:position w:val="12"/>
          <w:sz w:val="32"/>
          <w:szCs w:val="32"/>
        </w:rPr>
        <w:t>THÔNG BÁO</w:t>
      </w:r>
    </w:p>
    <w:p w:rsidR="008A1BA6" w:rsidRDefault="00763D5C" w:rsidP="008A1BA6">
      <w:pPr>
        <w:spacing w:line="240" w:lineRule="auto"/>
        <w:jc w:val="center"/>
        <w:rPr>
          <w:b/>
          <w:position w:val="12"/>
          <w:szCs w:val="28"/>
        </w:rPr>
      </w:pPr>
      <w:r w:rsidRPr="00763D5C">
        <w:rPr>
          <w:b/>
          <w:position w:val="12"/>
          <w:szCs w:val="28"/>
        </w:rPr>
        <w:t>V/v Thực hiện các biện pháp đón học sinh quay trở lại trường để phòng, chống dịch bện covid 19 và đảm bảo an toàn cho trẻ khi đến trường.</w:t>
      </w:r>
    </w:p>
    <w:p w:rsidR="008A1BA6" w:rsidRPr="008A1BA6" w:rsidRDefault="008A1BA6" w:rsidP="008A1BA6">
      <w:pPr>
        <w:spacing w:line="240" w:lineRule="auto"/>
        <w:jc w:val="center"/>
        <w:rPr>
          <w:b/>
          <w:position w:val="12"/>
          <w:szCs w:val="28"/>
        </w:rPr>
      </w:pPr>
    </w:p>
    <w:p w:rsidR="00967380" w:rsidRDefault="004966F0" w:rsidP="006A4196">
      <w:pPr>
        <w:spacing w:line="360" w:lineRule="auto"/>
        <w:ind w:firstLine="340"/>
        <w:rPr>
          <w:position w:val="12"/>
          <w:szCs w:val="28"/>
        </w:rPr>
      </w:pPr>
      <w:r w:rsidRPr="00AE2463">
        <w:rPr>
          <w:position w:val="12"/>
        </w:rPr>
        <w:t xml:space="preserve">Trong thời gian qua các bậc phụ huynh </w:t>
      </w:r>
      <w:r w:rsidR="006442E5">
        <w:rPr>
          <w:position w:val="12"/>
        </w:rPr>
        <w:t>đã</w:t>
      </w:r>
      <w:r w:rsidRPr="00AE2463">
        <w:rPr>
          <w:position w:val="12"/>
        </w:rPr>
        <w:t xml:space="preserve"> rất vất vả trong việc quản lý các con để phòng chống dịch bệ</w:t>
      </w:r>
      <w:r w:rsidR="00967380">
        <w:rPr>
          <w:position w:val="12"/>
        </w:rPr>
        <w:t>nh Covid- 19</w:t>
      </w:r>
      <w:r w:rsidR="004A661C">
        <w:rPr>
          <w:position w:val="12"/>
          <w:szCs w:val="28"/>
        </w:rPr>
        <w:t xml:space="preserve">. </w:t>
      </w:r>
      <w:r w:rsidR="00967380">
        <w:rPr>
          <w:position w:val="12"/>
          <w:szCs w:val="28"/>
        </w:rPr>
        <w:t xml:space="preserve">Tại thời điểm này, trên địa bàn Tỉnh Hưng Yên và đặc biệt xã Đông Tảo nói riêng tình hình dịch bệnh đang tạm thời ổn định nhưng chúng ta cũng không được chủ quan mà luôn trong tâm thế sẵn sàng phòng chống, chống dịch để dịch bệnh không thể bùng phát tại địa phương. </w:t>
      </w:r>
    </w:p>
    <w:p w:rsidR="00967380" w:rsidRDefault="00967380" w:rsidP="006A4196">
      <w:pPr>
        <w:spacing w:line="360" w:lineRule="auto"/>
        <w:ind w:firstLine="340"/>
        <w:rPr>
          <w:b/>
          <w:position w:val="12"/>
          <w:szCs w:val="28"/>
        </w:rPr>
      </w:pPr>
      <w:r>
        <w:rPr>
          <w:position w:val="12"/>
          <w:szCs w:val="28"/>
        </w:rPr>
        <w:t xml:space="preserve">Thực hiện theo công văn 267/SGDĐT-CTTT-GDCN Ngày 26/2/2021 của Sở giáo dục và đào tạo Hưng Yên về việc tổ chức cho học sinh đi học trở lại và thực hiện các yêu cầu về công tác phòng, chống dịch bệnh tại các cơ sở giáo dục. Nhà trường sẽ tổ chức đón các con đi học trở lại bắt đầu từ ngày </w:t>
      </w:r>
      <w:r w:rsidRPr="00967380">
        <w:rPr>
          <w:b/>
          <w:position w:val="12"/>
          <w:szCs w:val="28"/>
        </w:rPr>
        <w:t>1/3/2021</w:t>
      </w:r>
      <w:r>
        <w:rPr>
          <w:b/>
          <w:position w:val="12"/>
          <w:szCs w:val="28"/>
        </w:rPr>
        <w:t>.</w:t>
      </w:r>
    </w:p>
    <w:p w:rsidR="00967380" w:rsidRPr="00967380" w:rsidRDefault="00967380" w:rsidP="006A4196">
      <w:pPr>
        <w:spacing w:line="360" w:lineRule="auto"/>
        <w:ind w:firstLine="340"/>
        <w:rPr>
          <w:position w:val="12"/>
          <w:szCs w:val="28"/>
        </w:rPr>
      </w:pPr>
      <w:r>
        <w:rPr>
          <w:position w:val="12"/>
          <w:szCs w:val="28"/>
        </w:rPr>
        <w:t>Nhà trường đã chuẩn bị tốt các điều kiện</w:t>
      </w:r>
      <w:r w:rsidR="00870F48">
        <w:rPr>
          <w:position w:val="12"/>
          <w:szCs w:val="28"/>
        </w:rPr>
        <w:t xml:space="preserve"> phòng, chống dịch bệnh</w:t>
      </w:r>
      <w:r>
        <w:rPr>
          <w:position w:val="12"/>
          <w:szCs w:val="28"/>
        </w:rPr>
        <w:t xml:space="preserve"> để đón các con trở lại trường và đảm bảo an toàn cho </w:t>
      </w:r>
      <w:r w:rsidR="00870F48">
        <w:rPr>
          <w:position w:val="12"/>
          <w:szCs w:val="28"/>
        </w:rPr>
        <w:t>CB,GV,NV như: Tổng vệ sinh toàn trường, vệ sinh các lớp học; Phun thuốc khử khuẩn toàn bộ khu vực trường, lau khử khuẩn các bề mặt, bàn ghế, đồ dùng, đồ chơi… Trang bị đầy đủ xà phòng rửa tay, dung dịch sát khuẩn, máy đo thân nhiệt, nước súc miệng cho các lớp.</w:t>
      </w:r>
    </w:p>
    <w:p w:rsidR="008939F8" w:rsidRDefault="008D1B94" w:rsidP="006A4196">
      <w:pPr>
        <w:spacing w:line="360" w:lineRule="auto"/>
        <w:ind w:firstLine="340"/>
        <w:rPr>
          <w:position w:val="12"/>
          <w:szCs w:val="28"/>
        </w:rPr>
      </w:pPr>
      <w:r w:rsidRPr="00AE2463">
        <w:rPr>
          <w:position w:val="12"/>
          <w:szCs w:val="28"/>
        </w:rPr>
        <w:t>Nhà trường rất mong nhận được sự đồng hành của phụ huynh học sinh</w:t>
      </w:r>
      <w:r w:rsidR="009315E5" w:rsidRPr="00AE2463">
        <w:rPr>
          <w:position w:val="12"/>
          <w:szCs w:val="28"/>
        </w:rPr>
        <w:t xml:space="preserve"> để làm tốt công tác chăm sóc, nuôi dưỡng và đảm bảo an toàn cho các con</w:t>
      </w:r>
      <w:r w:rsidR="007914F5" w:rsidRPr="00AE2463">
        <w:rPr>
          <w:position w:val="12"/>
          <w:szCs w:val="28"/>
        </w:rPr>
        <w:t>. Vậy</w:t>
      </w:r>
      <w:r w:rsidR="009315E5" w:rsidRPr="00AE2463">
        <w:rPr>
          <w:position w:val="12"/>
          <w:szCs w:val="28"/>
        </w:rPr>
        <w:t xml:space="preserve"> nhà trường mong muốn phụ huynh cần thực hiện tốt một số quy định như sau:</w:t>
      </w:r>
    </w:p>
    <w:p w:rsidR="00870F48" w:rsidRDefault="009315E5" w:rsidP="006A4196">
      <w:pPr>
        <w:spacing w:line="360" w:lineRule="auto"/>
        <w:ind w:firstLine="340"/>
        <w:rPr>
          <w:position w:val="12"/>
          <w:szCs w:val="28"/>
        </w:rPr>
      </w:pPr>
      <w:r w:rsidRPr="00AE2463">
        <w:rPr>
          <w:position w:val="12"/>
          <w:szCs w:val="28"/>
        </w:rPr>
        <w:t>Trước khi cho các con đến lớp</w:t>
      </w:r>
      <w:r w:rsidR="007F3666">
        <w:rPr>
          <w:position w:val="12"/>
          <w:szCs w:val="28"/>
        </w:rPr>
        <w:t>,</w:t>
      </w:r>
      <w:r w:rsidRPr="00AE2463">
        <w:rPr>
          <w:position w:val="12"/>
          <w:szCs w:val="28"/>
        </w:rPr>
        <w:t xml:space="preserve"> phụ huynh đo thân nhiệt cho con nếu nhiệt độ trên 37.5</w:t>
      </w:r>
      <w:r w:rsidR="003839A8">
        <w:rPr>
          <w:position w:val="12"/>
          <w:szCs w:val="28"/>
        </w:rPr>
        <w:t xml:space="preserve"> </w:t>
      </w:r>
      <w:r w:rsidR="003839A8">
        <w:rPr>
          <w:position w:val="12"/>
          <w:szCs w:val="28"/>
          <w:vertAlign w:val="superscript"/>
        </w:rPr>
        <w:t>0</w:t>
      </w:r>
      <w:r w:rsidR="003839A8">
        <w:rPr>
          <w:position w:val="12"/>
          <w:szCs w:val="28"/>
        </w:rPr>
        <w:t xml:space="preserve">C  </w:t>
      </w:r>
      <w:r w:rsidRPr="00AE2463">
        <w:rPr>
          <w:position w:val="12"/>
          <w:szCs w:val="28"/>
        </w:rPr>
        <w:t>phụ huynh cho các con ở nhà để theo dõi và báo cho giáo viên chủ nhiệ</w:t>
      </w:r>
      <w:r w:rsidR="0095494A" w:rsidRPr="00AE2463">
        <w:rPr>
          <w:position w:val="12"/>
          <w:szCs w:val="28"/>
        </w:rPr>
        <w:t>m, còn nế</w:t>
      </w:r>
      <w:r w:rsidR="00B470EA" w:rsidRPr="00AE2463">
        <w:rPr>
          <w:position w:val="12"/>
          <w:szCs w:val="28"/>
        </w:rPr>
        <w:t>u co</w:t>
      </w:r>
      <w:r w:rsidR="0095494A" w:rsidRPr="00AE2463">
        <w:rPr>
          <w:position w:val="12"/>
          <w:szCs w:val="28"/>
        </w:rPr>
        <w:t xml:space="preserve">n bình thường phụ huynh đưa con đến trường các cô giáo sẽ đón con ở cổng trường. </w:t>
      </w:r>
      <w:r w:rsidR="00870F48">
        <w:rPr>
          <w:position w:val="12"/>
          <w:szCs w:val="28"/>
        </w:rPr>
        <w:t xml:space="preserve">Trên đường đến trường và về nhà phụ huynh và con đeo khẩu trang. </w:t>
      </w:r>
      <w:r w:rsidR="0095494A" w:rsidRPr="00AE2463">
        <w:rPr>
          <w:position w:val="12"/>
          <w:szCs w:val="28"/>
        </w:rPr>
        <w:t xml:space="preserve">Buổi chiều phụ huynh đón trẻ sẽ gọi điện cho cô giáo, các cô giáo sẽ đưa con ra cổng trường. </w:t>
      </w:r>
      <w:r w:rsidR="001F798B">
        <w:rPr>
          <w:position w:val="12"/>
          <w:szCs w:val="28"/>
        </w:rPr>
        <w:t xml:space="preserve">Chúng tôi biết để thực hiện viếc đón và trả trẻ ngoài cổng trường trong thời gian tới rất bất tiện cho cả cô giáo và phụ huynh. Nhưng </w:t>
      </w:r>
      <w:r w:rsidR="001F798B">
        <w:rPr>
          <w:position w:val="12"/>
          <w:szCs w:val="28"/>
        </w:rPr>
        <w:lastRenderedPageBreak/>
        <w:t>vì sức khỏe của các con thế hệ mầm non, chúng ta hãy cùng khắc phục để có được kết quả tốt nhất.</w:t>
      </w:r>
    </w:p>
    <w:p w:rsidR="00870F48" w:rsidRPr="00AE2463" w:rsidRDefault="00870F48" w:rsidP="006A4196">
      <w:pPr>
        <w:spacing w:line="360" w:lineRule="auto"/>
        <w:ind w:firstLine="340"/>
        <w:rPr>
          <w:position w:val="12"/>
          <w:szCs w:val="28"/>
        </w:rPr>
      </w:pPr>
      <w:r>
        <w:rPr>
          <w:position w:val="12"/>
          <w:szCs w:val="28"/>
        </w:rPr>
        <w:t>Cán bộ, giáo viên, nhân viên và các bậc phụ huynh chúng ta hãy chung tay đẩy lùi dịch bệnh covid-19 bằng cách tự giác thực hiện các biện pháp phòng tránh dịch bệnh và thực hiện nghiêm túc “Thông điệp 5K” của Bộ Y tế:</w:t>
      </w:r>
    </w:p>
    <w:p w:rsidR="00B470EA" w:rsidRPr="00AE2463" w:rsidRDefault="00870F48" w:rsidP="006A4196">
      <w:pPr>
        <w:spacing w:line="360" w:lineRule="auto"/>
        <w:ind w:firstLine="340"/>
        <w:rPr>
          <w:position w:val="12"/>
          <w:szCs w:val="28"/>
        </w:rPr>
      </w:pPr>
      <w:r>
        <w:rPr>
          <w:position w:val="12"/>
          <w:szCs w:val="28"/>
        </w:rPr>
        <w:t>Trân trọng thông báo</w:t>
      </w:r>
      <w:r w:rsidR="001A3D16">
        <w:rPr>
          <w:position w:val="12"/>
          <w:szCs w:val="28"/>
        </w:rPr>
        <w:t>!</w:t>
      </w:r>
      <w:bookmarkStart w:id="0" w:name="_GoBack"/>
      <w:bookmarkEnd w:id="0"/>
    </w:p>
    <w:p w:rsidR="00313A8C" w:rsidRPr="006A4196" w:rsidRDefault="00313A8C" w:rsidP="00870F48">
      <w:pPr>
        <w:pStyle w:val="ListParagraph"/>
        <w:spacing w:line="240" w:lineRule="auto"/>
        <w:jc w:val="center"/>
        <w:rPr>
          <w:i/>
          <w:position w:val="12"/>
          <w:szCs w:val="28"/>
        </w:rPr>
      </w:pPr>
      <w:r w:rsidRPr="00AE2463">
        <w:rPr>
          <w:position w:val="12"/>
          <w:szCs w:val="28"/>
        </w:rPr>
        <w:t xml:space="preserve">                                                   </w:t>
      </w:r>
      <w:r w:rsidRPr="006A4196">
        <w:rPr>
          <w:i/>
          <w:position w:val="12"/>
          <w:szCs w:val="28"/>
        </w:rPr>
        <w:t xml:space="preserve">Đông Tảo, ngày </w:t>
      </w:r>
      <w:r w:rsidR="00870F48">
        <w:rPr>
          <w:i/>
          <w:position w:val="12"/>
          <w:szCs w:val="28"/>
        </w:rPr>
        <w:t>26</w:t>
      </w:r>
      <w:r w:rsidRPr="006A4196">
        <w:rPr>
          <w:i/>
          <w:position w:val="12"/>
          <w:szCs w:val="28"/>
        </w:rPr>
        <w:t xml:space="preserve"> tháng </w:t>
      </w:r>
      <w:r w:rsidR="00870F48">
        <w:rPr>
          <w:i/>
          <w:position w:val="12"/>
          <w:szCs w:val="28"/>
        </w:rPr>
        <w:t>02</w:t>
      </w:r>
      <w:r w:rsidRPr="006A4196">
        <w:rPr>
          <w:i/>
          <w:position w:val="12"/>
          <w:szCs w:val="28"/>
        </w:rPr>
        <w:t xml:space="preserve"> năm 202</w:t>
      </w:r>
      <w:r w:rsidR="00870F48">
        <w:rPr>
          <w:i/>
          <w:position w:val="12"/>
          <w:szCs w:val="28"/>
        </w:rPr>
        <w:t>1</w:t>
      </w:r>
    </w:p>
    <w:p w:rsidR="0090321E" w:rsidRDefault="00313A8C" w:rsidP="00870F48">
      <w:pPr>
        <w:pStyle w:val="ListParagraph"/>
        <w:spacing w:line="240" w:lineRule="auto"/>
        <w:rPr>
          <w:b/>
          <w:position w:val="12"/>
          <w:szCs w:val="28"/>
        </w:rPr>
      </w:pPr>
      <w:r w:rsidRPr="00AE2463">
        <w:rPr>
          <w:position w:val="12"/>
          <w:szCs w:val="28"/>
        </w:rPr>
        <w:t xml:space="preserve">                                                                         </w:t>
      </w:r>
      <w:r w:rsidR="00870F48">
        <w:rPr>
          <w:b/>
          <w:position w:val="12"/>
          <w:szCs w:val="28"/>
        </w:rPr>
        <w:tab/>
        <w:t>T/M TRƯỜNG</w:t>
      </w:r>
    </w:p>
    <w:p w:rsidR="00870F48" w:rsidRDefault="00870F48" w:rsidP="00870F48">
      <w:pPr>
        <w:pStyle w:val="ListParagraph"/>
        <w:spacing w:line="240" w:lineRule="auto"/>
        <w:rPr>
          <w:b/>
          <w:position w:val="12"/>
          <w:szCs w:val="28"/>
        </w:rPr>
      </w:pP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t>HIỆU TRƯỞNG</w:t>
      </w:r>
    </w:p>
    <w:p w:rsidR="00870F48" w:rsidRDefault="00870F48" w:rsidP="00870F48">
      <w:pPr>
        <w:pStyle w:val="ListParagraph"/>
        <w:spacing w:line="360" w:lineRule="auto"/>
        <w:rPr>
          <w:b/>
          <w:position w:val="12"/>
          <w:szCs w:val="28"/>
        </w:rPr>
      </w:pP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p>
    <w:p w:rsidR="00870F48" w:rsidRDefault="00870F48" w:rsidP="00870F48">
      <w:pPr>
        <w:pStyle w:val="ListParagraph"/>
        <w:spacing w:line="360" w:lineRule="auto"/>
        <w:rPr>
          <w:b/>
          <w:position w:val="12"/>
          <w:szCs w:val="28"/>
        </w:rPr>
      </w:pPr>
    </w:p>
    <w:p w:rsidR="0090321E" w:rsidRPr="0090321E" w:rsidRDefault="00870F48" w:rsidP="00870F48">
      <w:pPr>
        <w:pStyle w:val="ListParagraph"/>
        <w:spacing w:line="360" w:lineRule="auto"/>
        <w:rPr>
          <w:b/>
          <w:position w:val="12"/>
          <w:szCs w:val="28"/>
        </w:rPr>
      </w:pP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Pr>
          <w:b/>
          <w:position w:val="12"/>
          <w:szCs w:val="28"/>
        </w:rPr>
        <w:tab/>
      </w:r>
      <w:r w:rsidR="0090321E">
        <w:rPr>
          <w:b/>
          <w:position w:val="12"/>
          <w:szCs w:val="28"/>
        </w:rPr>
        <w:t>Nguyễn Thị Huyền</w:t>
      </w:r>
    </w:p>
    <w:p w:rsidR="00EF4A68" w:rsidRPr="00AE2463" w:rsidRDefault="00EF4A68" w:rsidP="00395E24">
      <w:pPr>
        <w:spacing w:line="360" w:lineRule="auto"/>
        <w:rPr>
          <w:rFonts w:cs="Times New Roman"/>
          <w:position w:val="12"/>
          <w:szCs w:val="28"/>
        </w:rPr>
      </w:pPr>
    </w:p>
    <w:sectPr w:rsidR="00EF4A68" w:rsidRPr="00AE2463" w:rsidSect="00772F2F">
      <w:pgSz w:w="11907" w:h="16840" w:code="9"/>
      <w:pgMar w:top="907" w:right="1134" w:bottom="90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55D8E"/>
    <w:multiLevelType w:val="hybridMultilevel"/>
    <w:tmpl w:val="A25ACFFE"/>
    <w:lvl w:ilvl="0" w:tplc="8890728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69"/>
    <w:rsid w:val="00044CD7"/>
    <w:rsid w:val="001A3D16"/>
    <w:rsid w:val="001F798B"/>
    <w:rsid w:val="0025159F"/>
    <w:rsid w:val="00313A8C"/>
    <w:rsid w:val="003235A5"/>
    <w:rsid w:val="003802CD"/>
    <w:rsid w:val="003839A8"/>
    <w:rsid w:val="00395E24"/>
    <w:rsid w:val="00412F9F"/>
    <w:rsid w:val="004948DA"/>
    <w:rsid w:val="004966F0"/>
    <w:rsid w:val="004A661C"/>
    <w:rsid w:val="005000E9"/>
    <w:rsid w:val="00531738"/>
    <w:rsid w:val="005A4292"/>
    <w:rsid w:val="005C2568"/>
    <w:rsid w:val="006442E5"/>
    <w:rsid w:val="00645C3D"/>
    <w:rsid w:val="006A4196"/>
    <w:rsid w:val="00715EBC"/>
    <w:rsid w:val="00763D5C"/>
    <w:rsid w:val="00772F2F"/>
    <w:rsid w:val="007914F5"/>
    <w:rsid w:val="007F3666"/>
    <w:rsid w:val="00821237"/>
    <w:rsid w:val="00860FDD"/>
    <w:rsid w:val="00867555"/>
    <w:rsid w:val="00870F48"/>
    <w:rsid w:val="008939F8"/>
    <w:rsid w:val="008A1BA6"/>
    <w:rsid w:val="008D1B94"/>
    <w:rsid w:val="0090321E"/>
    <w:rsid w:val="009315E5"/>
    <w:rsid w:val="0095494A"/>
    <w:rsid w:val="00967380"/>
    <w:rsid w:val="009C62B6"/>
    <w:rsid w:val="00A35D14"/>
    <w:rsid w:val="00AE2463"/>
    <w:rsid w:val="00B401ED"/>
    <w:rsid w:val="00B470EA"/>
    <w:rsid w:val="00BA444C"/>
    <w:rsid w:val="00BC5DDF"/>
    <w:rsid w:val="00C22D2A"/>
    <w:rsid w:val="00C4509C"/>
    <w:rsid w:val="00C45283"/>
    <w:rsid w:val="00CF05B2"/>
    <w:rsid w:val="00CF6673"/>
    <w:rsid w:val="00D11374"/>
    <w:rsid w:val="00DF618F"/>
    <w:rsid w:val="00E02669"/>
    <w:rsid w:val="00EA5D6F"/>
    <w:rsid w:val="00EA74CE"/>
    <w:rsid w:val="00EF4A68"/>
    <w:rsid w:val="00F36BD8"/>
    <w:rsid w:val="00F47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E2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95E24"/>
    <w:rPr>
      <w:b/>
      <w:bCs/>
    </w:rPr>
  </w:style>
  <w:style w:type="paragraph" w:styleId="ListParagraph">
    <w:name w:val="List Paragraph"/>
    <w:basedOn w:val="Normal"/>
    <w:uiPriority w:val="34"/>
    <w:qFormat/>
    <w:rsid w:val="009315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5E24"/>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395E24"/>
    <w:rPr>
      <w:b/>
      <w:bCs/>
    </w:rPr>
  </w:style>
  <w:style w:type="paragraph" w:styleId="ListParagraph">
    <w:name w:val="List Paragraph"/>
    <w:basedOn w:val="Normal"/>
    <w:uiPriority w:val="34"/>
    <w:qFormat/>
    <w:rsid w:val="00931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87691">
      <w:bodyDiv w:val="1"/>
      <w:marLeft w:val="0"/>
      <w:marRight w:val="0"/>
      <w:marTop w:val="0"/>
      <w:marBottom w:val="0"/>
      <w:divBdr>
        <w:top w:val="none" w:sz="0" w:space="0" w:color="auto"/>
        <w:left w:val="none" w:sz="0" w:space="0" w:color="auto"/>
        <w:bottom w:val="none" w:sz="0" w:space="0" w:color="auto"/>
        <w:right w:val="none" w:sz="0" w:space="0" w:color="auto"/>
      </w:divBdr>
    </w:div>
    <w:div w:id="1580017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44</cp:revision>
  <dcterms:created xsi:type="dcterms:W3CDTF">2020-03-03T08:05:00Z</dcterms:created>
  <dcterms:modified xsi:type="dcterms:W3CDTF">2021-02-27T00:58:00Z</dcterms:modified>
</cp:coreProperties>
</file>